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B6" w:rsidRDefault="00446AB6" w:rsidP="00446AB6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:rsidR="00446AB6" w:rsidRDefault="00446AB6" w:rsidP="00446AB6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:rsidR="00446AB6" w:rsidRDefault="00446AB6" w:rsidP="00446AB6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СРЕДНЕГО образования</w:t>
      </w:r>
    </w:p>
    <w:p w:rsidR="00446AB6" w:rsidRDefault="00446AB6" w:rsidP="00446AB6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МКОУ СОШИ №16</w:t>
      </w:r>
    </w:p>
    <w:p w:rsidR="00446AB6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Pr="00A8596D" w:rsidRDefault="00446AB6" w:rsidP="00446AB6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446AB6" w:rsidRPr="00EC7F57" w:rsidRDefault="00446AB6" w:rsidP="00446AB6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7F5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:rsidR="00446AB6" w:rsidRPr="00EC7F57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46AB6" w:rsidRPr="00EC7F57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6AB6" w:rsidRPr="00EC7F57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B6" w:rsidRDefault="00446AB6" w:rsidP="00446AB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AB6" w:rsidRDefault="00446AB6" w:rsidP="00446AB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AB6" w:rsidRDefault="00446AB6" w:rsidP="00446AB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Cs w:val="24"/>
        </w:rPr>
        <w:t xml:space="preserve">Составитель: Перминова Елена </w:t>
      </w:r>
      <w:r w:rsidR="00DD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Всеволодовна</w:t>
      </w:r>
      <w:r w:rsidR="00DD3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446AB6" w:rsidRDefault="00446AB6" w:rsidP="00446AB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>учитель математики</w:t>
      </w:r>
    </w:p>
    <w:p w:rsidR="00682158" w:rsidRDefault="00682158" w:rsidP="00B87693">
      <w:pPr>
        <w:pStyle w:val="a3"/>
        <w:spacing w:before="0" w:after="0" w:afterAutospacing="0"/>
        <w:jc w:val="center"/>
        <w:rPr>
          <w:rStyle w:val="a4"/>
          <w:color w:val="333333"/>
        </w:rPr>
      </w:pPr>
    </w:p>
    <w:p w:rsidR="00446AB6" w:rsidRDefault="00446AB6" w:rsidP="00B87693">
      <w:pPr>
        <w:pStyle w:val="a3"/>
        <w:spacing w:before="0" w:after="0" w:afterAutospacing="0"/>
        <w:jc w:val="center"/>
        <w:rPr>
          <w:rStyle w:val="a4"/>
          <w:color w:val="333333"/>
        </w:rPr>
      </w:pPr>
    </w:p>
    <w:p w:rsidR="00446AB6" w:rsidRDefault="00446AB6" w:rsidP="00B87693">
      <w:pPr>
        <w:pStyle w:val="a3"/>
        <w:spacing w:before="0" w:after="0" w:afterAutospacing="0"/>
        <w:jc w:val="center"/>
        <w:rPr>
          <w:rStyle w:val="a4"/>
          <w:color w:val="333333"/>
        </w:rPr>
      </w:pPr>
    </w:p>
    <w:p w:rsidR="00B87693" w:rsidRPr="00B87693" w:rsidRDefault="00B87693" w:rsidP="00B87693">
      <w:pPr>
        <w:pStyle w:val="a3"/>
        <w:spacing w:before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lastRenderedPageBreak/>
        <w:t>СОДЕРЖАНИЕ УЧЕБНОГО</w:t>
      </w:r>
      <w:r w:rsidRPr="00B87693">
        <w:rPr>
          <w:rStyle w:val="a4"/>
          <w:color w:val="000000"/>
        </w:rPr>
        <w:t xml:space="preserve"> ПРЕДМЕТА «ВЕРОЯТНОСТЬ И СТАТИСТИКА. БАЗОВЫЙ УРОВЕНЬ»</w:t>
      </w:r>
    </w:p>
    <w:p w:rsidR="00B87693" w:rsidRDefault="00B87693" w:rsidP="00B87693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:rsidR="00B87693" w:rsidRDefault="00B87693" w:rsidP="00B8769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:rsidR="00B87693" w:rsidRDefault="00B87693" w:rsidP="00B8769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" w:name="_Toc118726613"/>
      <w:bookmarkEnd w:id="1"/>
      <w:r>
        <w:rPr>
          <w:rStyle w:val="a4"/>
          <w:color w:val="333333"/>
        </w:rPr>
        <w:t>11 КЛАСС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bookmarkStart w:id="2" w:name="_Toc73394999"/>
      <w:bookmarkEnd w:id="2"/>
      <w:r>
        <w:rPr>
          <w:color w:val="333333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 больших чисел и его роль в науке, природе и обществе. Выборочный метод исследований.</w:t>
      </w:r>
    </w:p>
    <w:p w:rsidR="00B87693" w:rsidRDefault="00B87693" w:rsidP="00B8769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</w:t>
      </w:r>
    </w:p>
    <w:p w:rsidR="00F118E0" w:rsidRDefault="00F118E0"/>
    <w:p w:rsidR="00B87693" w:rsidRPr="00B87693" w:rsidRDefault="00B87693" w:rsidP="00682158">
      <w:pPr>
        <w:pStyle w:val="a3"/>
        <w:spacing w:before="0" w:after="0" w:afterAutospacing="0"/>
        <w:jc w:val="center"/>
        <w:rPr>
          <w:color w:val="333333"/>
        </w:rPr>
      </w:pPr>
      <w:r w:rsidRPr="00B87693">
        <w:rPr>
          <w:b/>
          <w:bCs/>
          <w:color w:val="000000"/>
        </w:rPr>
        <w:t>ПЛАНИРУЕМЫЕ РЕЗУЛЬТАТЫ</w:t>
      </w:r>
      <w:r w:rsidRPr="00B87693">
        <w:rPr>
          <w:rStyle w:val="a4"/>
          <w:color w:val="000000"/>
        </w:rPr>
        <w:t xml:space="preserve"> УЧЕБНОГО ПРЕДМЕТА «ВЕРОЯТНОСТЬ И СТАТИСТИКА. БАЗОВЫЙ УРОВЕНЬ»</w:t>
      </w:r>
    </w:p>
    <w:p w:rsidR="00B87693" w:rsidRPr="00B87693" w:rsidRDefault="00B87693" w:rsidP="00B8769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18726578"/>
      <w:bookmarkEnd w:id="3"/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87693" w:rsidRPr="00B87693" w:rsidRDefault="00B87693" w:rsidP="00682158">
      <w:pPr>
        <w:spacing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B87693" w:rsidRPr="00B87693" w:rsidRDefault="00B87693" w:rsidP="00B8769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осознанием духовных ценностей российского народа; </w:t>
      </w: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B87693" w:rsidRPr="00B87693" w:rsidRDefault="00B87693" w:rsidP="00B8769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87693" w:rsidRPr="00B87693" w:rsidRDefault="00B87693" w:rsidP="00B8769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18726579"/>
      <w:bookmarkEnd w:id="4"/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 универсальными </w:t>
      </w:r>
      <w:r w:rsidRPr="00B87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действиями, универсальными коммуникативными действиями, универсальными регулятивными действиями.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87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действия, обеспечивают формирование </w:t>
      </w:r>
      <w:proofErr w:type="gramStart"/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базовых когнитивных процессов</w:t>
      </w:r>
      <w:proofErr w:type="gramEnd"/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B87693" w:rsidRPr="00B87693" w:rsidRDefault="00B87693" w:rsidP="00B8769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87693" w:rsidRPr="00B87693" w:rsidRDefault="00B87693" w:rsidP="00B8769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87693" w:rsidRPr="00B87693" w:rsidRDefault="00B87693" w:rsidP="00B8769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87693" w:rsidRPr="00B87693" w:rsidRDefault="00B87693" w:rsidP="00B87693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87693" w:rsidRPr="00B87693" w:rsidRDefault="00B87693" w:rsidP="00B87693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обосновывать собственные суждения и выводы;</w:t>
      </w:r>
    </w:p>
    <w:p w:rsidR="00B87693" w:rsidRPr="00B87693" w:rsidRDefault="00B87693" w:rsidP="00B8769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B87693" w:rsidRPr="00B87693" w:rsidRDefault="00B87693" w:rsidP="00B8769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7693" w:rsidRPr="00B87693" w:rsidRDefault="00B87693" w:rsidP="00B8769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87693" w:rsidRPr="00B87693" w:rsidRDefault="00B87693" w:rsidP="00B8769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87693" w:rsidRPr="00B87693" w:rsidRDefault="00B87693" w:rsidP="00B8769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B87693" w:rsidRPr="00B87693" w:rsidRDefault="00B87693" w:rsidP="00B8769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B87693" w:rsidRPr="00B87693" w:rsidRDefault="00B87693" w:rsidP="00B8769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7693" w:rsidRPr="00B87693" w:rsidRDefault="00B87693" w:rsidP="00B8769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B87693" w:rsidRPr="00B87693" w:rsidRDefault="00B87693" w:rsidP="00B8769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87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действия, обеспечивают сформированность социальных навыков обучающихся.</w:t>
      </w:r>
    </w:p>
    <w:p w:rsidR="00B87693" w:rsidRPr="00B87693" w:rsidRDefault="00B87693" w:rsidP="00682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B87693" w:rsidRPr="00B87693" w:rsidRDefault="00B87693" w:rsidP="00B87693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87693" w:rsidRPr="00B87693" w:rsidRDefault="00B87693" w:rsidP="00B87693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87693" w:rsidRPr="00B87693" w:rsidRDefault="00B87693" w:rsidP="00B87693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87693" w:rsidRPr="00B87693" w:rsidRDefault="00B87693" w:rsidP="00B87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B87693" w:rsidRPr="00B87693" w:rsidRDefault="00B87693" w:rsidP="00B87693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87693" w:rsidRPr="00B87693" w:rsidRDefault="00B87693" w:rsidP="00B87693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B87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B8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действия, обеспечивают формирование смысловых установок и жизненных навыков личности</w:t>
      </w: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87693" w:rsidRPr="00B87693" w:rsidRDefault="00B87693" w:rsidP="00B87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B87693" w:rsidRPr="00B87693" w:rsidRDefault="00B87693" w:rsidP="00B87693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87693" w:rsidRPr="00B87693" w:rsidRDefault="00B87693" w:rsidP="00B87693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7693" w:rsidRPr="00B87693" w:rsidRDefault="00B87693" w:rsidP="00B87693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B87693" w:rsidRPr="00B87693" w:rsidRDefault="00B87693" w:rsidP="00B8769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5" w:name="_Toc118726608"/>
      <w:bookmarkEnd w:id="5"/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87693" w:rsidRPr="00B87693" w:rsidRDefault="00B87693" w:rsidP="00B8769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18726609"/>
      <w:bookmarkEnd w:id="6"/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таблицы и диаграммы.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Оперировать понятиями: среднее арифметическое, медиана, наибольшее, наименьшее значение, размах массива числовых данных.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комбинаторное правило умножения при решении задач.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B87693" w:rsidRPr="00B87693" w:rsidRDefault="00B87693" w:rsidP="0068215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случайная величина, распределение вероятностей, диаграмма распределения.</w:t>
      </w: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87693" w:rsidRPr="00B87693" w:rsidRDefault="00B87693" w:rsidP="00B8769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вероятности значений случайной величины по распределению или с помощью диаграмм.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законе больших чисел.</w:t>
      </w:r>
    </w:p>
    <w:p w:rsidR="00B87693" w:rsidRPr="00B87693" w:rsidRDefault="00B87693" w:rsidP="00B8769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нормальном распределении.</w:t>
      </w:r>
    </w:p>
    <w:p w:rsidR="00387044" w:rsidRDefault="00387044" w:rsidP="00387044">
      <w:pPr>
        <w:pStyle w:val="a3"/>
        <w:spacing w:after="0" w:afterAutospacing="0"/>
        <w:jc w:val="center"/>
        <w:rPr>
          <w:b/>
          <w:bCs/>
        </w:rPr>
      </w:pPr>
    </w:p>
    <w:p w:rsidR="00387044" w:rsidRDefault="00387044" w:rsidP="00387044">
      <w:pPr>
        <w:pStyle w:val="a3"/>
        <w:spacing w:after="0" w:afterAutospacing="0"/>
        <w:jc w:val="center"/>
        <w:rPr>
          <w:b/>
          <w:bCs/>
        </w:rPr>
      </w:pPr>
    </w:p>
    <w:p w:rsidR="00387044" w:rsidRDefault="00387044" w:rsidP="00387044">
      <w:pPr>
        <w:pStyle w:val="a3"/>
        <w:spacing w:after="0" w:afterAutospacing="0"/>
        <w:jc w:val="center"/>
        <w:rPr>
          <w:b/>
          <w:bCs/>
        </w:rPr>
      </w:pPr>
    </w:p>
    <w:p w:rsidR="00B87693" w:rsidRPr="00B87693" w:rsidRDefault="00B87693" w:rsidP="00387044">
      <w:pPr>
        <w:pStyle w:val="a3"/>
        <w:spacing w:after="0" w:afterAutospacing="0"/>
        <w:jc w:val="center"/>
        <w:rPr>
          <w:color w:val="333333"/>
        </w:rPr>
      </w:pPr>
      <w:r w:rsidRPr="00B87693">
        <w:rPr>
          <w:b/>
          <w:bCs/>
        </w:rPr>
        <w:lastRenderedPageBreak/>
        <w:t xml:space="preserve">ТЕМАТИЧЕСКОЕ ПЛАНИРОВАНИЕ </w:t>
      </w:r>
      <w:r w:rsidRPr="00B87693">
        <w:rPr>
          <w:rStyle w:val="a4"/>
          <w:color w:val="000000"/>
        </w:rPr>
        <w:t>УЧЕБНОГО ПРЕДМЕТА «ВЕРОЯТНОСТЬ И СТАТИСТИКА. БАЗОВЫЙ УРОВЕНЬ»</w:t>
      </w:r>
    </w:p>
    <w:p w:rsidR="00B87693" w:rsidRPr="00B87693" w:rsidRDefault="00B87693" w:rsidP="00B876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7693" w:rsidRPr="00B87693" w:rsidRDefault="00B87693" w:rsidP="00B876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4033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005"/>
        <w:gridCol w:w="1281"/>
        <w:gridCol w:w="10328"/>
      </w:tblGrid>
      <w:tr w:rsidR="006677C6" w:rsidRPr="00B87693" w:rsidTr="00387044">
        <w:trPr>
          <w:trHeight w:val="1129"/>
          <w:tblHeader/>
          <w:tblCellSpacing w:w="15" w:type="dxa"/>
        </w:trPr>
        <w:tc>
          <w:tcPr>
            <w:tcW w:w="0" w:type="auto"/>
            <w:hideMark/>
          </w:tcPr>
          <w:p w:rsidR="006677C6" w:rsidRPr="00B87693" w:rsidRDefault="006677C6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5" w:type="dxa"/>
            <w:hideMark/>
          </w:tcPr>
          <w:p w:rsidR="006677C6" w:rsidRPr="00B87693" w:rsidRDefault="006677C6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6677C6" w:rsidRPr="00B87693" w:rsidRDefault="006677C6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6677C6" w:rsidRPr="00B87693" w:rsidRDefault="006677C6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hideMark/>
          </w:tcPr>
          <w:p w:rsidR="006677C6" w:rsidRPr="00B87693" w:rsidRDefault="006677C6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677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677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677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677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6677C6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collection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catalog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rubr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/5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ececba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0-3192-11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11-0800200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66/</w:t>
              </w:r>
            </w:hyperlink>
            <w:r w:rsidR="00682158" w:rsidRPr="0068215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2"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urok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.1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library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mathematics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virtualnye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laboratorii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matematike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_7_11_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teoriya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veroyatnostey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="00682158" w:rsidRPr="0068215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3"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epmat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modul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algebra</w:t>
              </w:r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urok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-4-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statistika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veroyatnosti</w:t>
              </w:r>
              <w:proofErr w:type="spellEnd"/>
              <w:r w:rsidR="00682158" w:rsidRPr="0068215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Серии последовательных испытаний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5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3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2379" w:type="dxa"/>
            <w:gridSpan w:val="2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83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87693" w:rsidRPr="00B87693" w:rsidRDefault="00B87693" w:rsidP="00B8769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76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3423" w:type="dxa"/>
        <w:tblCellSpacing w:w="1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642"/>
        <w:gridCol w:w="1045"/>
        <w:gridCol w:w="10911"/>
      </w:tblGrid>
      <w:tr w:rsidR="00682158" w:rsidRPr="00B87693" w:rsidTr="00387044">
        <w:trPr>
          <w:trHeight w:val="829"/>
          <w:tblHeader/>
          <w:tblCellSpacing w:w="15" w:type="dxa"/>
        </w:trPr>
        <w:tc>
          <w:tcPr>
            <w:tcW w:w="311" w:type="dxa"/>
            <w:shd w:val="clear" w:color="auto" w:fill="FFFFFF"/>
            <w:hideMark/>
          </w:tcPr>
          <w:p w:rsidR="00682158" w:rsidRPr="00B87693" w:rsidRDefault="00682158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12" w:type="dxa"/>
            <w:shd w:val="clear" w:color="auto" w:fill="FFFFFF"/>
            <w:hideMark/>
          </w:tcPr>
          <w:p w:rsidR="00682158" w:rsidRPr="00B87693" w:rsidRDefault="00682158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15" w:type="dxa"/>
            <w:shd w:val="clear" w:color="auto" w:fill="FFFFFF"/>
            <w:hideMark/>
          </w:tcPr>
          <w:p w:rsidR="00682158" w:rsidRPr="00B87693" w:rsidRDefault="00682158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:rsidR="00682158" w:rsidRPr="00B87693" w:rsidRDefault="00682158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35" w:type="dxa"/>
            <w:shd w:val="clear" w:color="auto" w:fill="FFFFFF"/>
            <w:hideMark/>
          </w:tcPr>
          <w:p w:rsidR="00682158" w:rsidRPr="00B87693" w:rsidRDefault="00682158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Математическое ожидание случайной величины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8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1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4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Непрерывные случайные величины (распределения)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7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Нормальное распределения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0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https://epmat.ru/modul-algebra/urok-4-statistika-veroyatnosti/</w:t>
              </w:r>
            </w:hyperlink>
          </w:p>
        </w:tc>
      </w:tr>
      <w:tr w:rsidR="00B87693" w:rsidRPr="00B87693" w:rsidTr="00387044">
        <w:trPr>
          <w:tblCellSpacing w:w="15" w:type="dxa"/>
        </w:trPr>
        <w:tc>
          <w:tcPr>
            <w:tcW w:w="311" w:type="dxa"/>
            <w:hideMark/>
          </w:tcPr>
          <w:p w:rsidR="00B87693" w:rsidRPr="00B87693" w:rsidRDefault="00B87693" w:rsidP="00B876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12" w:type="dxa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335" w:type="dxa"/>
          </w:tcPr>
          <w:p w:rsidR="00B87693" w:rsidRPr="00B87693" w:rsidRDefault="00DD310E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3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</w:t>
              </w:r>
            </w:hyperlink>
            <w:r w:rsidR="0068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682158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https://urok.1c.ru/library/mathematics/virtualnye_laboratorii_po_matematike_7_11_kl/teoriya_veroyatnostey/https://epmat.ru/modul-algebra/urok-4-statistika-veroyatnosti/</w:t>
              </w:r>
            </w:hyperlink>
          </w:p>
        </w:tc>
      </w:tr>
      <w:tr w:rsidR="00682158" w:rsidRPr="00B87693" w:rsidTr="00387044">
        <w:trPr>
          <w:tblCellSpacing w:w="15" w:type="dxa"/>
        </w:trPr>
        <w:tc>
          <w:tcPr>
            <w:tcW w:w="1953" w:type="dxa"/>
            <w:gridSpan w:val="2"/>
            <w:hideMark/>
          </w:tcPr>
          <w:p w:rsidR="00B87693" w:rsidRPr="00B87693" w:rsidRDefault="00B87693" w:rsidP="00B876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1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8769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335" w:type="dxa"/>
            <w:hideMark/>
          </w:tcPr>
          <w:p w:rsidR="00B87693" w:rsidRPr="00B87693" w:rsidRDefault="00B87693" w:rsidP="00B876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87693" w:rsidRDefault="00B87693"/>
    <w:sectPr w:rsidR="00B87693" w:rsidSect="00682158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341"/>
    <w:multiLevelType w:val="multilevel"/>
    <w:tmpl w:val="940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4136A"/>
    <w:multiLevelType w:val="multilevel"/>
    <w:tmpl w:val="1AE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C7BED"/>
    <w:multiLevelType w:val="multilevel"/>
    <w:tmpl w:val="075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64940"/>
    <w:multiLevelType w:val="multilevel"/>
    <w:tmpl w:val="E51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A0E64"/>
    <w:multiLevelType w:val="multilevel"/>
    <w:tmpl w:val="74C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F20AD"/>
    <w:multiLevelType w:val="multilevel"/>
    <w:tmpl w:val="97F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3"/>
    <w:rsid w:val="00387044"/>
    <w:rsid w:val="00446AB6"/>
    <w:rsid w:val="006677C6"/>
    <w:rsid w:val="00682158"/>
    <w:rsid w:val="00B87693"/>
    <w:rsid w:val="00DD310E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3AE9"/>
  <w15:chartTrackingRefBased/>
  <w15:docId w15:val="{2234536D-3BC5-4A69-8547-EBEEE9C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mat.ru/modul-algebra/urok-4-statistika-veroyatnosti/" TargetMode="External"/><Relationship Id="rId18" Type="http://schemas.openxmlformats.org/officeDocument/2006/relationships/hyperlink" Target="https://epmat.ru/modul-algebra/urok-4-statistika-veroyatnosti/" TargetMode="External"/><Relationship Id="rId26" Type="http://schemas.openxmlformats.org/officeDocument/2006/relationships/hyperlink" Target="https://urok.1c.ru/library/mathematics/virtualnye_laboratorii_po_matematike_7_11_kl/teoriya_veroyatnostey/" TargetMode="External"/><Relationship Id="rId39" Type="http://schemas.openxmlformats.org/officeDocument/2006/relationships/hyperlink" Target="https://epmat.ru/modul-algebra/urok-4-statistika-veroyatnosti/" TargetMode="External"/><Relationship Id="rId21" Type="http://schemas.openxmlformats.org/officeDocument/2006/relationships/hyperlink" Target="https://epmat.ru/modul-algebra/urok-4-statistika-veroyatnosti/" TargetMode="External"/><Relationship Id="rId34" Type="http://schemas.openxmlformats.org/officeDocument/2006/relationships/hyperlink" Target="http://school-collection.edu.ru/catalog/rubr/5ececba0-3192-11dd-bd11-0800200c9a66/" TargetMode="External"/><Relationship Id="rId42" Type="http://schemas.openxmlformats.org/officeDocument/2006/relationships/hyperlink" Target="https://epmat.ru/modul-algebra/urok-4-statistika-veroyatnosti/" TargetMode="External"/><Relationship Id="rId7" Type="http://schemas.openxmlformats.org/officeDocument/2006/relationships/hyperlink" Target="https://epmat.ru/modul-algebra/urok-4-statistika-veroyat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5ececba0-3192-11dd-bd11-0800200c9a66/" TargetMode="External"/><Relationship Id="rId29" Type="http://schemas.openxmlformats.org/officeDocument/2006/relationships/hyperlink" Target="https://urok.1c.ru/library/mathematics/virtualnye_laboratorii_po_matematike_7_11_kl/teoriya_veroyatnost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c.ru/library/mathematics/virtualnye_laboratorii_po_matematike_7_11_kl/teoriya_veroyatnostey/" TargetMode="External"/><Relationship Id="rId11" Type="http://schemas.openxmlformats.org/officeDocument/2006/relationships/hyperlink" Target="http://school-collection.edu.ru/catalog/rubr/5ececba0-3192-11dd-bd11-0800200c9a66/" TargetMode="External"/><Relationship Id="rId24" Type="http://schemas.openxmlformats.org/officeDocument/2006/relationships/hyperlink" Target="https://epmat.ru/modul-algebra/urok-4-statistika-veroyatnosti/" TargetMode="External"/><Relationship Id="rId32" Type="http://schemas.openxmlformats.org/officeDocument/2006/relationships/hyperlink" Target="https://urok.1c.ru/library/mathematics/virtualnye_laboratorii_po_matematike_7_11_kl/teoriya_veroyatnostey/" TargetMode="External"/><Relationship Id="rId37" Type="http://schemas.openxmlformats.org/officeDocument/2006/relationships/hyperlink" Target="http://school-collection.edu.ru/catalog/rubr/5ececba0-3192-11dd-bd11-0800200c9a66/" TargetMode="External"/><Relationship Id="rId40" Type="http://schemas.openxmlformats.org/officeDocument/2006/relationships/hyperlink" Target="http://school-collection.edu.ru/catalog/rubr/5ececba0-3192-11dd-bd11-0800200c9a66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chool-collection.edu.ru/catalog/rubr/5ececba0-3192-11dd-bd11-0800200c9a66/" TargetMode="External"/><Relationship Id="rId15" Type="http://schemas.openxmlformats.org/officeDocument/2006/relationships/hyperlink" Target="https://urok.1c.ru/library/mathematics/virtualnye_laboratorii_po_matematike_7_11_kl/teoriya_veroyatnostey/" TargetMode="External"/><Relationship Id="rId23" Type="http://schemas.openxmlformats.org/officeDocument/2006/relationships/hyperlink" Target="https://urok.1c.ru/library/mathematics/virtualnye_laboratorii_po_matematike_7_11_kl/teoriya_veroyatnostey/" TargetMode="External"/><Relationship Id="rId28" Type="http://schemas.openxmlformats.org/officeDocument/2006/relationships/hyperlink" Target="http://school-collection.edu.ru/catalog/rubr/5ececba0-3192-11dd-bd11-0800200c9a66/" TargetMode="External"/><Relationship Id="rId36" Type="http://schemas.openxmlformats.org/officeDocument/2006/relationships/hyperlink" Target="https://epmat.ru/modul-algebra/urok-4-statistika-veroyatnosti/" TargetMode="External"/><Relationship Id="rId10" Type="http://schemas.openxmlformats.org/officeDocument/2006/relationships/hyperlink" Target="https://epmat.ru/modul-algebra/urok-4-statistika-veroyatnosti/" TargetMode="External"/><Relationship Id="rId19" Type="http://schemas.openxmlformats.org/officeDocument/2006/relationships/hyperlink" Target="http://school-collection.edu.ru/catalog/rubr/5ececba0-3192-11dd-bd11-0800200c9a66/" TargetMode="External"/><Relationship Id="rId31" Type="http://schemas.openxmlformats.org/officeDocument/2006/relationships/hyperlink" Target="http://school-collection.edu.ru/catalog/rubr/5ececba0-3192-11dd-bd11-0800200c9a66/" TargetMode="External"/><Relationship Id="rId44" Type="http://schemas.openxmlformats.org/officeDocument/2006/relationships/hyperlink" Target="https://urok.1c.ru/library/mathematics/virtualnye_laboratorii_po_matematike_7_11_kl/teoriya_veroyatnostey/https://epmat.ru/modul-algebra/urok-4-statistika-veroyat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c.ru/library/mathematics/virtualnye_laboratorii_po_matematike_7_11_kl/teoriya_veroyatnostey/" TargetMode="External"/><Relationship Id="rId14" Type="http://schemas.openxmlformats.org/officeDocument/2006/relationships/hyperlink" Target="http://school-collection.edu.ru/catalog/rubr/5ececba0-3192-11dd-bd11-0800200c9a66/" TargetMode="External"/><Relationship Id="rId22" Type="http://schemas.openxmlformats.org/officeDocument/2006/relationships/hyperlink" Target="http://school-collection.edu.ru/catalog/rubr/5ececba0-3192-11dd-bd11-0800200c9a66/" TargetMode="External"/><Relationship Id="rId27" Type="http://schemas.openxmlformats.org/officeDocument/2006/relationships/hyperlink" Target="https://epmat.ru/modul-algebra/urok-4-statistika-veroyatnosti/" TargetMode="External"/><Relationship Id="rId30" Type="http://schemas.openxmlformats.org/officeDocument/2006/relationships/hyperlink" Target="https://epmat.ru/modul-algebra/urok-4-statistika-veroyatnosti/" TargetMode="External"/><Relationship Id="rId35" Type="http://schemas.openxmlformats.org/officeDocument/2006/relationships/hyperlink" Target="https://urok.1c.ru/library/mathematics/virtualnye_laboratorii_po_matematike_7_11_kl/teoriya_veroyatnostey/" TargetMode="External"/><Relationship Id="rId43" Type="http://schemas.openxmlformats.org/officeDocument/2006/relationships/hyperlink" Target="http://school-collection.edu.ru/catalog/rubr/5ececba0-3192-11dd-bd11-0800200c9a66/" TargetMode="External"/><Relationship Id="rId8" Type="http://schemas.openxmlformats.org/officeDocument/2006/relationships/hyperlink" Target="http://school-collection.edu.ru/catalog/rubr/5ececba0-3192-11dd-bd11-0800200c9a6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.1c.ru/library/mathematics/virtualnye_laboratorii_po_matematike_7_11_kl/teoriya_veroyatnostey/" TargetMode="External"/><Relationship Id="rId17" Type="http://schemas.openxmlformats.org/officeDocument/2006/relationships/hyperlink" Target="https://urok.1c.ru/library/mathematics/virtualnye_laboratorii_po_matematike_7_11_kl/teoriya_veroyatnostey/" TargetMode="External"/><Relationship Id="rId25" Type="http://schemas.openxmlformats.org/officeDocument/2006/relationships/hyperlink" Target="http://school-collection.edu.ru/catalog/rubr/5ececba0-3192-11dd-bd11-0800200c9a66/" TargetMode="External"/><Relationship Id="rId33" Type="http://schemas.openxmlformats.org/officeDocument/2006/relationships/hyperlink" Target="https://epmat.ru/modul-algebra/urok-4-statistika-veroyatnosti/" TargetMode="External"/><Relationship Id="rId38" Type="http://schemas.openxmlformats.org/officeDocument/2006/relationships/hyperlink" Target="https://urok.1c.ru/library/mathematics/virtualnye_laboratorii_po_matematike_7_11_kl/teoriya_veroyatnoste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rok.1c.ru/library/mathematics/virtualnye_laboratorii_po_matematike_7_11_kl/teoriya_veroyatnostey/" TargetMode="External"/><Relationship Id="rId41" Type="http://schemas.openxmlformats.org/officeDocument/2006/relationships/hyperlink" Target="https://urok.1c.ru/library/mathematics/virtualnye_laboratorii_po_matematike_7_11_kl/teoriya_veroyatnos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2023-09-22T04:32:00Z</dcterms:created>
  <dcterms:modified xsi:type="dcterms:W3CDTF">2023-09-22T05:22:00Z</dcterms:modified>
</cp:coreProperties>
</file>